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915EC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4255F38" w14:textId="77777777" w:rsidR="00047828" w:rsidRPr="0016797B" w:rsidRDefault="00047828" w:rsidP="00425E93">
      <w:pPr>
        <w:spacing w:line="360" w:lineRule="auto"/>
        <w:jc w:val="both"/>
        <w:rPr>
          <w:rFonts w:ascii="Verdana" w:hAnsi="Verdana"/>
        </w:rPr>
      </w:pPr>
    </w:p>
    <w:p w14:paraId="0E7CDF3D" w14:textId="77777777" w:rsidR="005E5A86" w:rsidRDefault="00B06914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  <w:r w:rsidRPr="0016797B">
        <w:rPr>
          <w:rFonts w:ascii="Verdana" w:hAnsi="Verdana"/>
          <w:b/>
        </w:rPr>
        <w:t>AUTORIZAÇÃO PARA ABERTURA</w:t>
      </w:r>
      <w:r w:rsidR="005D755B" w:rsidRPr="0016797B">
        <w:rPr>
          <w:rFonts w:ascii="Verdana" w:hAnsi="Verdana"/>
          <w:b/>
        </w:rPr>
        <w:t xml:space="preserve"> </w:t>
      </w:r>
    </w:p>
    <w:p w14:paraId="214D9528" w14:textId="77777777" w:rsidR="005E5A86" w:rsidRDefault="005E5A8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</w:p>
    <w:p w14:paraId="185907FD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2A942C22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7AA1C699" w14:textId="17E0F26B" w:rsidR="00C439B7" w:rsidRPr="0016797B" w:rsidRDefault="00EE0A65" w:rsidP="00C439B7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  <w:r w:rsidRPr="0016797B">
        <w:rPr>
          <w:rFonts w:ascii="Verdana" w:hAnsi="Verdana"/>
        </w:rPr>
        <w:t xml:space="preserve">Defiro </w:t>
      </w:r>
      <w:r w:rsidR="005E5A86">
        <w:rPr>
          <w:rFonts w:ascii="Verdana" w:hAnsi="Verdana"/>
        </w:rPr>
        <w:t xml:space="preserve">a </w:t>
      </w:r>
      <w:r w:rsidRPr="0016797B">
        <w:rPr>
          <w:rFonts w:ascii="Verdana" w:hAnsi="Verdana"/>
        </w:rPr>
        <w:t xml:space="preserve">abertura da </w:t>
      </w:r>
      <w:r w:rsidR="00904BEE" w:rsidRPr="0016797B">
        <w:rPr>
          <w:rFonts w:ascii="Verdana" w:hAnsi="Verdana"/>
          <w:b/>
        </w:rPr>
        <w:t>INEXIGIBILIDADE DE LICITAÇÃO,</w:t>
      </w:r>
      <w:r w:rsidR="00904BEE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>como requerida e recomendada, condicionando-se à existência de Crédito Orçamentário e disponibilidade financeira para ocorr</w:t>
      </w:r>
      <w:r w:rsidR="007E3F1A" w:rsidRPr="0016797B">
        <w:rPr>
          <w:rFonts w:ascii="Verdana" w:hAnsi="Verdana"/>
        </w:rPr>
        <w:t xml:space="preserve">er às despesas, na forma da Lei para contratar a </w:t>
      </w:r>
      <w:r w:rsidR="005678BE" w:rsidRPr="0016797B">
        <w:rPr>
          <w:rFonts w:ascii="Verdana" w:hAnsi="Verdana"/>
        </w:rPr>
        <w:t xml:space="preserve">empresa </w:t>
      </w:r>
      <w:r w:rsidR="005678BE" w:rsidRPr="005678BE">
        <w:rPr>
          <w:rFonts w:ascii="Verdana" w:hAnsi="Verdana"/>
          <w:b/>
          <w:bCs/>
        </w:rPr>
        <w:t>Instituto</w:t>
      </w:r>
      <w:r w:rsidR="005678BE" w:rsidRPr="005678BE">
        <w:rPr>
          <w:rFonts w:ascii="Verdana" w:hAnsi="Verdana"/>
          <w:b/>
          <w:bCs/>
          <w:color w:val="000000"/>
          <w:lang w:val="pt-PT"/>
        </w:rPr>
        <w:t xml:space="preserve"> </w:t>
      </w:r>
      <w:r w:rsidR="005678BE">
        <w:rPr>
          <w:rFonts w:ascii="Verdana" w:hAnsi="Verdana"/>
          <w:b/>
          <w:bCs/>
          <w:color w:val="000000"/>
          <w:lang w:val="pt-PT"/>
        </w:rPr>
        <w:t xml:space="preserve">Global de Admistração </w:t>
      </w:r>
      <w:r w:rsidR="005678BE" w:rsidRPr="005B4620">
        <w:rPr>
          <w:rFonts w:ascii="Verdana" w:hAnsi="Verdana"/>
          <w:b/>
          <w:bCs/>
          <w:color w:val="000000"/>
          <w:lang w:val="pt-PT"/>
        </w:rPr>
        <w:t xml:space="preserve">Pública </w:t>
      </w:r>
      <w:r w:rsidR="00C439B7" w:rsidRPr="0016797B">
        <w:rPr>
          <w:rFonts w:ascii="Verdana" w:hAnsi="Verdana"/>
          <w:color w:val="000000"/>
          <w:lang w:val="pt-PT"/>
        </w:rPr>
        <w:t xml:space="preserve">para participação de 02 </w:t>
      </w:r>
      <w:r w:rsidR="00C439B7">
        <w:rPr>
          <w:rFonts w:ascii="Verdana" w:hAnsi="Verdana"/>
          <w:color w:val="000000"/>
          <w:lang w:val="pt-PT"/>
        </w:rPr>
        <w:t xml:space="preserve">(dois) </w:t>
      </w:r>
      <w:r w:rsidR="005678BE">
        <w:rPr>
          <w:rFonts w:ascii="Verdana" w:hAnsi="Verdana"/>
          <w:color w:val="000000"/>
          <w:lang w:val="pt-PT"/>
        </w:rPr>
        <w:t>veradores</w:t>
      </w:r>
      <w:r w:rsidR="00C439B7" w:rsidRPr="0016797B">
        <w:rPr>
          <w:rFonts w:ascii="Verdana" w:hAnsi="Verdana"/>
          <w:color w:val="000000"/>
          <w:lang w:val="pt-PT"/>
        </w:rPr>
        <w:t xml:space="preserve"> no </w:t>
      </w:r>
      <w:r w:rsidR="00C439B7" w:rsidRPr="007405FD">
        <w:rPr>
          <w:rFonts w:ascii="Verdana" w:hAnsi="Verdana"/>
          <w:color w:val="000000"/>
          <w:lang w:val="pt-PT"/>
        </w:rPr>
        <w:t>curso de</w:t>
      </w:r>
      <w:r w:rsidR="005678BE">
        <w:rPr>
          <w:rFonts w:ascii="Verdana" w:hAnsi="Verdana"/>
          <w:color w:val="000000"/>
          <w:lang w:val="pt-PT"/>
        </w:rPr>
        <w:t xml:space="preserve"> </w:t>
      </w:r>
      <w:r w:rsidR="005678BE">
        <w:rPr>
          <w:rFonts w:ascii="Verdana" w:hAnsi="Verdana"/>
          <w:b/>
          <w:bCs/>
          <w:color w:val="000000"/>
          <w:lang w:val="pt-PT"/>
        </w:rPr>
        <w:t>Controle Interno Municipal: Ferramentas de Prevenção Fiscalização e Melhoria da Gestão,</w:t>
      </w:r>
      <w:r w:rsidR="00C439B7">
        <w:rPr>
          <w:rFonts w:ascii="Verdana" w:hAnsi="Verdana"/>
          <w:b/>
          <w:color w:val="000000"/>
          <w:lang w:val="pt-PT"/>
        </w:rPr>
        <w:t xml:space="preserve"> </w:t>
      </w:r>
      <w:r w:rsidR="00C439B7" w:rsidRPr="0016797B">
        <w:rPr>
          <w:rFonts w:ascii="Verdana" w:hAnsi="Verdana"/>
          <w:color w:val="000000"/>
          <w:lang w:val="pt-PT"/>
        </w:rPr>
        <w:t xml:space="preserve">nos dias </w:t>
      </w:r>
      <w:r w:rsidR="00C439B7">
        <w:rPr>
          <w:rFonts w:ascii="Verdana" w:hAnsi="Verdana"/>
          <w:color w:val="000000"/>
          <w:lang w:val="pt-PT"/>
        </w:rPr>
        <w:t>0</w:t>
      </w:r>
      <w:r w:rsidR="005678BE">
        <w:rPr>
          <w:rFonts w:ascii="Verdana" w:hAnsi="Verdana"/>
          <w:color w:val="000000"/>
          <w:lang w:val="pt-PT"/>
        </w:rPr>
        <w:t>9</w:t>
      </w:r>
      <w:r w:rsidR="00C439B7">
        <w:rPr>
          <w:rFonts w:ascii="Verdana" w:hAnsi="Verdana"/>
          <w:color w:val="000000"/>
          <w:lang w:val="pt-PT"/>
        </w:rPr>
        <w:t xml:space="preserve"> </w:t>
      </w:r>
      <w:proofErr w:type="gramStart"/>
      <w:r w:rsidR="000D3C4F">
        <w:rPr>
          <w:rFonts w:ascii="Verdana" w:hAnsi="Verdana"/>
          <w:color w:val="000000"/>
          <w:lang w:val="pt-PT"/>
        </w:rPr>
        <w:t>à</w:t>
      </w:r>
      <w:proofErr w:type="gramEnd"/>
      <w:r w:rsidR="00C439B7">
        <w:rPr>
          <w:rFonts w:ascii="Verdana" w:hAnsi="Verdana"/>
          <w:color w:val="000000"/>
          <w:lang w:val="pt-PT"/>
        </w:rPr>
        <w:t xml:space="preserve"> </w:t>
      </w:r>
      <w:r w:rsidR="005678BE">
        <w:rPr>
          <w:rFonts w:ascii="Verdana" w:hAnsi="Verdana"/>
          <w:color w:val="000000"/>
          <w:lang w:val="pt-PT"/>
        </w:rPr>
        <w:t>12</w:t>
      </w:r>
      <w:r w:rsidR="00C439B7">
        <w:rPr>
          <w:rFonts w:ascii="Verdana" w:hAnsi="Verdana"/>
          <w:color w:val="000000"/>
          <w:lang w:val="pt-PT"/>
        </w:rPr>
        <w:t xml:space="preserve"> </w:t>
      </w:r>
      <w:r w:rsidR="00C439B7" w:rsidRPr="0016797B">
        <w:rPr>
          <w:rFonts w:ascii="Verdana" w:hAnsi="Verdana"/>
          <w:color w:val="000000"/>
          <w:lang w:val="pt-PT"/>
        </w:rPr>
        <w:t xml:space="preserve">de </w:t>
      </w:r>
      <w:r w:rsidR="002E3E54">
        <w:rPr>
          <w:rFonts w:ascii="Verdana" w:hAnsi="Verdana"/>
          <w:color w:val="000000"/>
          <w:lang w:val="pt-PT"/>
        </w:rPr>
        <w:t>setembro</w:t>
      </w:r>
      <w:r w:rsidR="00C439B7" w:rsidRPr="0016797B">
        <w:rPr>
          <w:rFonts w:ascii="Verdana" w:hAnsi="Verdana"/>
          <w:color w:val="000000"/>
          <w:lang w:val="pt-PT"/>
        </w:rPr>
        <w:t xml:space="preserve"> de </w:t>
      </w:r>
      <w:r w:rsidR="00C439B7" w:rsidRPr="0016797B">
        <w:rPr>
          <w:rFonts w:ascii="Verdana" w:hAnsi="Verdana"/>
          <w:lang w:val="pt-PT"/>
        </w:rPr>
        <w:t xml:space="preserve">2025, na cidade de </w:t>
      </w:r>
      <w:r w:rsidR="00C439B7">
        <w:rPr>
          <w:rFonts w:ascii="Verdana" w:hAnsi="Verdana"/>
          <w:lang w:val="pt-PT"/>
        </w:rPr>
        <w:t xml:space="preserve">Belo Horizonte-MG: </w:t>
      </w:r>
    </w:p>
    <w:p w14:paraId="0427E4C9" w14:textId="6CA7C0F1" w:rsidR="00EE0A65" w:rsidRPr="0016797B" w:rsidRDefault="00EE0A65" w:rsidP="00440E36">
      <w:pPr>
        <w:tabs>
          <w:tab w:val="left" w:pos="3510"/>
        </w:tabs>
        <w:spacing w:after="240" w:line="276" w:lineRule="auto"/>
        <w:ind w:firstLine="851"/>
        <w:jc w:val="both"/>
        <w:rPr>
          <w:rFonts w:ascii="Verdana" w:hAnsi="Verdana"/>
        </w:rPr>
      </w:pPr>
    </w:p>
    <w:p w14:paraId="09809C2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21DD4334" w14:textId="2AFFE833" w:rsidR="00AD7816" w:rsidRPr="0016797B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  <w:r w:rsidRPr="0016797B">
        <w:rPr>
          <w:rFonts w:ascii="Verdana" w:hAnsi="Verdana"/>
        </w:rPr>
        <w:t>Três Pontas,</w:t>
      </w:r>
      <w:r w:rsidR="00B45AAD">
        <w:rPr>
          <w:rFonts w:ascii="Verdana" w:hAnsi="Verdana"/>
        </w:rPr>
        <w:t xml:space="preserve"> </w:t>
      </w:r>
      <w:r w:rsidR="000C106E">
        <w:rPr>
          <w:rFonts w:ascii="Verdana" w:hAnsi="Verdana"/>
        </w:rPr>
        <w:t>02</w:t>
      </w:r>
      <w:r w:rsidR="00467CE7" w:rsidRPr="0016797B">
        <w:rPr>
          <w:rFonts w:ascii="Verdana" w:hAnsi="Verdana"/>
        </w:rPr>
        <w:t xml:space="preserve"> de</w:t>
      </w:r>
      <w:r w:rsidRPr="0016797B">
        <w:rPr>
          <w:rFonts w:ascii="Verdana" w:hAnsi="Verdana"/>
        </w:rPr>
        <w:t xml:space="preserve"> </w:t>
      </w:r>
      <w:r w:rsidR="000C106E">
        <w:rPr>
          <w:rFonts w:ascii="Verdana" w:hAnsi="Verdana"/>
        </w:rPr>
        <w:t>setembro</w:t>
      </w:r>
      <w:r w:rsidR="002E3E54" w:rsidRPr="0016797B">
        <w:rPr>
          <w:rFonts w:ascii="Verdana" w:hAnsi="Verdana"/>
        </w:rPr>
        <w:t xml:space="preserve"> </w:t>
      </w:r>
      <w:r w:rsidR="00112E43" w:rsidRPr="0016797B">
        <w:rPr>
          <w:rFonts w:ascii="Verdana" w:hAnsi="Verdana"/>
        </w:rPr>
        <w:t>de 2025</w:t>
      </w:r>
      <w:r w:rsidRPr="0016797B">
        <w:rPr>
          <w:rFonts w:ascii="Verdana" w:hAnsi="Verdana"/>
        </w:rPr>
        <w:t>.</w:t>
      </w:r>
    </w:p>
    <w:p w14:paraId="088EF4AE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F4D781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0A053C77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3323953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18CE127A" w14:textId="47B7120E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</w:rPr>
      </w:pPr>
      <w:r w:rsidRPr="0016797B">
        <w:rPr>
          <w:rFonts w:ascii="Verdana" w:hAnsi="Verdana"/>
        </w:rPr>
        <w:t>___________</w:t>
      </w:r>
      <w:r w:rsidR="00204459">
        <w:rPr>
          <w:rFonts w:ascii="Verdana" w:hAnsi="Verdana"/>
        </w:rPr>
        <w:t>____</w:t>
      </w:r>
      <w:r w:rsidRPr="0016797B">
        <w:rPr>
          <w:rFonts w:ascii="Verdana" w:hAnsi="Verdana"/>
        </w:rPr>
        <w:t>_____________________</w:t>
      </w:r>
    </w:p>
    <w:p w14:paraId="2DB9C199" w14:textId="77777777" w:rsidR="00FA5B73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Vereador </w:t>
      </w:r>
      <w:r w:rsidR="00FA5B73" w:rsidRPr="00EE4B44">
        <w:rPr>
          <w:rFonts w:ascii="Verdana" w:hAnsi="Verdana" w:cs="Arial"/>
          <w:b/>
          <w:bCs/>
        </w:rPr>
        <w:t>MYLLER BUENO DE ANDRADE</w:t>
      </w:r>
      <w:r w:rsidR="00FA5B73" w:rsidRPr="0016797B">
        <w:rPr>
          <w:rFonts w:ascii="Verdana" w:hAnsi="Verdana"/>
          <w:b/>
          <w:bCs/>
        </w:rPr>
        <w:t xml:space="preserve"> </w:t>
      </w:r>
    </w:p>
    <w:p w14:paraId="19D8D3E1" w14:textId="1A28B54A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Presidente da Câmara Municipal de </w:t>
      </w:r>
      <w:r w:rsidR="00AD7816" w:rsidRPr="0016797B">
        <w:rPr>
          <w:rFonts w:ascii="Verdana" w:hAnsi="Verdana"/>
          <w:b/>
          <w:bCs/>
        </w:rPr>
        <w:t>Três Pontas</w:t>
      </w:r>
    </w:p>
    <w:p w14:paraId="2E451B48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2C346A01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  <w:bookmarkStart w:id="0" w:name="_GoBack"/>
      <w:bookmarkEnd w:id="0"/>
    </w:p>
    <w:sectPr w:rsidR="00EE0A65" w:rsidRPr="0016797B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29158" w14:textId="77777777" w:rsidR="00D55DE2" w:rsidRDefault="00D55DE2" w:rsidP="00EE0A65">
      <w:r>
        <w:separator/>
      </w:r>
    </w:p>
  </w:endnote>
  <w:endnote w:type="continuationSeparator" w:id="0">
    <w:p w14:paraId="67BBF302" w14:textId="77777777" w:rsidR="00D55DE2" w:rsidRDefault="00D55DE2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02DD9F" w14:textId="77777777" w:rsidR="00D55DE2" w:rsidRDefault="00D55DE2" w:rsidP="00EE0A65">
      <w:r>
        <w:separator/>
      </w:r>
    </w:p>
  </w:footnote>
  <w:footnote w:type="continuationSeparator" w:id="0">
    <w:p w14:paraId="3C5BB7C7" w14:textId="77777777" w:rsidR="00D55DE2" w:rsidRDefault="00D55DE2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D55DE2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D55DE2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132A"/>
    <w:rsid w:val="00022EEC"/>
    <w:rsid w:val="00026563"/>
    <w:rsid w:val="00032BC4"/>
    <w:rsid w:val="000413B8"/>
    <w:rsid w:val="00042ACA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06E"/>
    <w:rsid w:val="000C16A7"/>
    <w:rsid w:val="000C4DA6"/>
    <w:rsid w:val="000C59F3"/>
    <w:rsid w:val="000D3C4F"/>
    <w:rsid w:val="000D46B7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A7102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54A7D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1E34"/>
    <w:rsid w:val="002E3E54"/>
    <w:rsid w:val="002E7BBB"/>
    <w:rsid w:val="002F25E8"/>
    <w:rsid w:val="002F40F1"/>
    <w:rsid w:val="002F724D"/>
    <w:rsid w:val="002F78ED"/>
    <w:rsid w:val="00300B6E"/>
    <w:rsid w:val="00306979"/>
    <w:rsid w:val="00311CB9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5B2D"/>
    <w:rsid w:val="00393246"/>
    <w:rsid w:val="003949C0"/>
    <w:rsid w:val="0039760E"/>
    <w:rsid w:val="003A21B8"/>
    <w:rsid w:val="003A5E3F"/>
    <w:rsid w:val="003B5501"/>
    <w:rsid w:val="003B5AA7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4EB4"/>
    <w:rsid w:val="00445671"/>
    <w:rsid w:val="004471A7"/>
    <w:rsid w:val="004539EF"/>
    <w:rsid w:val="004552A7"/>
    <w:rsid w:val="00462A8B"/>
    <w:rsid w:val="00463328"/>
    <w:rsid w:val="004666F0"/>
    <w:rsid w:val="00467CE7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D31BC"/>
    <w:rsid w:val="004E02CE"/>
    <w:rsid w:val="004E2741"/>
    <w:rsid w:val="004E4414"/>
    <w:rsid w:val="004E62AE"/>
    <w:rsid w:val="004E67F5"/>
    <w:rsid w:val="004F54CB"/>
    <w:rsid w:val="004F5D9E"/>
    <w:rsid w:val="004F6032"/>
    <w:rsid w:val="00507EF5"/>
    <w:rsid w:val="00515A0B"/>
    <w:rsid w:val="00515FBA"/>
    <w:rsid w:val="005231B5"/>
    <w:rsid w:val="00532ED1"/>
    <w:rsid w:val="00535838"/>
    <w:rsid w:val="00543419"/>
    <w:rsid w:val="005633B1"/>
    <w:rsid w:val="00566393"/>
    <w:rsid w:val="005678BE"/>
    <w:rsid w:val="00576E45"/>
    <w:rsid w:val="00576FB7"/>
    <w:rsid w:val="00580231"/>
    <w:rsid w:val="005874EA"/>
    <w:rsid w:val="005910E3"/>
    <w:rsid w:val="005A0045"/>
    <w:rsid w:val="005A1062"/>
    <w:rsid w:val="005A2EDB"/>
    <w:rsid w:val="005B3A66"/>
    <w:rsid w:val="005B459D"/>
    <w:rsid w:val="005B4620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455C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52A21"/>
    <w:rsid w:val="00661170"/>
    <w:rsid w:val="0066226D"/>
    <w:rsid w:val="00665A82"/>
    <w:rsid w:val="0066748F"/>
    <w:rsid w:val="00670C4F"/>
    <w:rsid w:val="00676550"/>
    <w:rsid w:val="00676DD2"/>
    <w:rsid w:val="00681B39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7130E"/>
    <w:rsid w:val="0077176E"/>
    <w:rsid w:val="007764B5"/>
    <w:rsid w:val="00776CC9"/>
    <w:rsid w:val="00781518"/>
    <w:rsid w:val="0078476F"/>
    <w:rsid w:val="007900DE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36442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333C"/>
    <w:rsid w:val="00904935"/>
    <w:rsid w:val="00904BEE"/>
    <w:rsid w:val="009210E9"/>
    <w:rsid w:val="00921CE9"/>
    <w:rsid w:val="00922FD5"/>
    <w:rsid w:val="00926C0E"/>
    <w:rsid w:val="00930BCB"/>
    <w:rsid w:val="009333EF"/>
    <w:rsid w:val="009424B7"/>
    <w:rsid w:val="00943810"/>
    <w:rsid w:val="00947A2D"/>
    <w:rsid w:val="0095695C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1311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15BD"/>
    <w:rsid w:val="00BB3367"/>
    <w:rsid w:val="00BB461A"/>
    <w:rsid w:val="00BB71F6"/>
    <w:rsid w:val="00BC5AD3"/>
    <w:rsid w:val="00BC5E1D"/>
    <w:rsid w:val="00BD7660"/>
    <w:rsid w:val="00BE0D87"/>
    <w:rsid w:val="00BF5F03"/>
    <w:rsid w:val="00BF762E"/>
    <w:rsid w:val="00C01CA2"/>
    <w:rsid w:val="00C04A9D"/>
    <w:rsid w:val="00C06F6E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256F"/>
    <w:rsid w:val="00CC117F"/>
    <w:rsid w:val="00CC40BA"/>
    <w:rsid w:val="00CC5B1B"/>
    <w:rsid w:val="00CD231C"/>
    <w:rsid w:val="00CD322D"/>
    <w:rsid w:val="00CD361F"/>
    <w:rsid w:val="00CD4B80"/>
    <w:rsid w:val="00CD7420"/>
    <w:rsid w:val="00CE2BCF"/>
    <w:rsid w:val="00CE4102"/>
    <w:rsid w:val="00CF0044"/>
    <w:rsid w:val="00CF100D"/>
    <w:rsid w:val="00CF22CA"/>
    <w:rsid w:val="00CF4B25"/>
    <w:rsid w:val="00D07E8D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55DE2"/>
    <w:rsid w:val="00D60C78"/>
    <w:rsid w:val="00D62CD6"/>
    <w:rsid w:val="00D64FDB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47028"/>
    <w:rsid w:val="00F60102"/>
    <w:rsid w:val="00F814E1"/>
    <w:rsid w:val="00F86741"/>
    <w:rsid w:val="00F900B9"/>
    <w:rsid w:val="00F92108"/>
    <w:rsid w:val="00F934AC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132F2-26BC-4B32-9BE6-879278FA8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12</cp:revision>
  <cp:lastPrinted>2025-07-16T18:50:00Z</cp:lastPrinted>
  <dcterms:created xsi:type="dcterms:W3CDTF">2025-09-01T12:05:00Z</dcterms:created>
  <dcterms:modified xsi:type="dcterms:W3CDTF">2025-09-02T14:02:00Z</dcterms:modified>
</cp:coreProperties>
</file>